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6" w:rsidRPr="00B00E26" w:rsidRDefault="00B00E26" w:rsidP="00B00E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E26">
        <w:rPr>
          <w:rFonts w:ascii="Times New Roman" w:eastAsia="Times New Roman" w:hAnsi="Times New Roman" w:cs="Times New Roman"/>
          <w:b/>
          <w:sz w:val="32"/>
          <w:szCs w:val="32"/>
        </w:rPr>
        <w:t>Dorota Kossakowska</w:t>
      </w:r>
    </w:p>
    <w:p w:rsidR="00B00E26" w:rsidRDefault="00B00E26" w:rsidP="00B00E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E26" w:rsidRDefault="00B00E26" w:rsidP="00B00E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0E26">
        <w:rPr>
          <w:rFonts w:ascii="Times New Roman" w:eastAsia="Times New Roman" w:hAnsi="Times New Roman" w:cs="Times New Roman"/>
          <w:b/>
          <w:sz w:val="32"/>
          <w:szCs w:val="32"/>
        </w:rPr>
        <w:t>„Zając Feliks”</w:t>
      </w:r>
    </w:p>
    <w:p w:rsidR="00B00E26" w:rsidRDefault="00B00E26" w:rsidP="00B00E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E26" w:rsidRPr="00B00E26" w:rsidRDefault="00B00E26" w:rsidP="00B00E2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Stary las cicho szumiał swoją melodię.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Brzozy drżały na wietrze, graby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poruszały się w różne strony ja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by tańczyły znany tylko sobie taniec. Nieruchome świerki dumnie spoglądały w górę. Promienie słońca prz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dzierały się przez bujne liście dębów. Tuż za lasem rozciągało się duże pole.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Wśród wysokich traw rosn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cych przy polu mieszkał zając Feliks wraz ze swoją rodziną. Swoje imię Feliks otrzymał po dziadku. Wsz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scy w rodzinie opowiadali o odwadze dziadka Feliksa. Znana była historia jak to zając Feliks przechytrzył psy myśliwskie i uratował swego brata. Kiedy więc w rodzinie Szaraków przyszły na świat zajączki, rodzice wiedzieli, że jeden z nich będzie miał na imię Feliks. I tak nasz bohater został Feliksem Odważnym. Odw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gą wykazywał się Feliks już od urodzenia. Bardzo szybko zaczął wychodzić ze swojej kotlinki, aby wspó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nie z mamą wybrać się na poszukiwanie pożywienia. Najlepsza koniczyna rosła na sąsiedniej łące. Soczysta, pachnąca i na tyle wysoka, że wcale nie było widać zająca, który w niej siedział.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Feliksie musisz być ostrożny – ostrzegała mama. Nikt nie może cię zobaczyć, ani lis, ani jastrząb. Lis Chytrus jest naszym wrogiem, jastrząb też nas nie lubi.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Dobrze mamo, będę ostrożny – odpowiadał F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liks. Ale tak naprawdę wcale nie przejmował się tym co mówiła mama.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Każdego dnia oddalał się od mamy coraz bardziej. Wydawało mu się, że w innym miejscu jest ładniejsza koniczyna i bardziej soczysta trawa. No i był bardzo ciekawy co znajduje się za wysokim płotem. Zauważył, że jest w płocie takie miejsce, przez które można przejść na drugą stronę.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Pr="000E0B6C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Muszę zob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czyć co tam jest – pomyślał Feliks.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Następnego dnia wczesnym rankiem, kiedy cała rodzina jeszcze spała, cichutko opuścił swoją kotlinkę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i wyruszył na spotkanie przygody. Zapamiętał drogę do wysokiego ogrodzenia, bez trudu więc pokonał zn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ną mu trasę. Rozejrzał się dookoła. Panująca wokół cisza zachęciła Feliksa do działania. Przecisnął się przez dziurę w ogrodzeniu i znalazł się w cudownym miejscu, którego nigdy jeszcze nie widział. W równych rz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dach rosły rośliny, których nie było ani na łące, ani na polu.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Wyglądają smakowicie – powiedział cicho 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jąc. Muszę spróbować jak smakują. Góra zielona, a to co jest w ziemi pomarańczowe. Feliks wbił swoje ostre ząbki w słodziutką marchewkę. Zjadł jedną, potem drugą. Poczuł, że jego brzuszek jest pełny. Najedzony zajączek lubi odpocząć.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Mała drzemka nie zaszkodzi mi – pomyślał Feliks. Ułożył się wygodnie pod dużym liściem dyni i zasnął. Śniło mu się, że skacze po łące, zjada kwiaty rumianków i koniczyny. Słucha radosnego świergotu ptaków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i bzyczenia pracowitych pszczół zbierających nektar z kwiatów. Przewrócił się na drugi bok, żeby schować się przed promieniami słońca, które łaskotały go w nos. Beztroskie odpoczywanie Feliksa przerwał nieprz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jemny hałas. Zając zerwał się na równe nogi. Zobaczył nadbiegającego z oddali dużego zwierzaka. nie był to lis, ani jastrząb, przed którymi ostrzegała mama. Biegł szybko w stronę Feliksa i głośno szczekał. Feliks zrozumiał, że pies nie jest jego przyjacielem i najlepszym wyjściem z trudnej sytuacji będzie ucieczka. 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czął biec ile sił w nogach.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Gdzie jest ta dziura w płocie? – krzyczał rozpaczliwie Feliks.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6C">
        <w:rPr>
          <w:rFonts w:ascii="Times New Roman" w:eastAsia="Times New Roman" w:hAnsi="Times New Roman" w:cs="Times New Roman"/>
          <w:sz w:val="24"/>
          <w:szCs w:val="24"/>
        </w:rPr>
        <w:t>Biegał w prawo, w lewo, zawracał i jeszcze raz próbował znaleźć otwór, przez który dostał się do ogrodu. Pies biegł tuż za nim i głośno szczekał. Feliks w ostatniej chwili znalazł drogę ucieczki. z wielką siłą ud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rzył w płot. Udało mu się uciec za ogrodzenie, ale silne uderzenie pozostawiło ślad na jego łapie. Przenikl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wy ból przeszył łapę Feliksa. Zatrzymał się, bo wydawało mu się, że nie da rady biec dalej. Łzy napłynęły do jego wielkich oczu, chciał jak najszybciej znaleźć się w swoim domu. Ciągle słyszał szczekanie psa, w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dział jego groźne zęby. Zobaczył też nadchodzącego w jego stronę człowieka. Wiedział, że musi jak na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szybciej opuścić to miejsce. Przezwyciężając ból pobiegł w stronę pola. Wydawało mu się, że droga nigdy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lastRenderedPageBreak/>
        <w:t>się nie skończy. Kiedy zmęczony i obolały dotarł do swojej kotlinki, widok jego rodziny sprawił mu ogro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ną radość. </w:t>
      </w:r>
    </w:p>
    <w:p w:rsidR="00B00E26" w:rsidRPr="000E0B6C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Mamo, tak się bałem, że już was nie zobaczę – wyszeptał Feliks.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Pies był straszny, miał duże zęby i gł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śno szczekał. Chyba skręciłem łapę...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B6C">
        <w:rPr>
          <w:rFonts w:ascii="Times New Roman" w:eastAsia="Times New Roman" w:hAnsi="Times New Roman" w:cs="Times New Roman"/>
          <w:sz w:val="24"/>
          <w:szCs w:val="24"/>
        </w:rPr>
        <w:t>Mama zajęczyca przytuliła synka. Była szczęśliwa, że wrócił do domu, ale po chwili popatrzyła na niego groźnie i powiedziała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Feliksie, musimy poważnie porozmawiać. Naraziłeś się na niebezpiec</w:t>
      </w:r>
      <w:r>
        <w:rPr>
          <w:rFonts w:ascii="Times New Roman" w:eastAsia="Times New Roman" w:hAnsi="Times New Roman" w:cs="Times New Roman"/>
          <w:sz w:val="24"/>
          <w:szCs w:val="24"/>
        </w:rPr>
        <w:t>zeństwo, mogłeś stracić życie. N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ie słuchałeś moich przestróg, zapomniałeś o wszystkich zasadach.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Mamo, chciałem być odważny tak jak mój dziadek. Przecież jestem Feliks Odważny.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Feliksie, musisz jeszcze nauczyć się wielu rzeczy. Przede wszystkim tego, że należy słuchać mamy. Ni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posłuszeństwo nie wychodzi na dobre. Mam nadzieję, że zrozumiałeś swój błąd, a boląca łapka będzie prz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strogą. Myślę, że wyrośniesz na mądrego i odważnego zająca.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Tak mamo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 xml:space="preserve"> wyszeptał Feliks i poczuł że sen nadchodzi wielkimi krokami, a on nie ma siły żeby z nim walczyć.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E26" w:rsidRPr="000E0B6C" w:rsidRDefault="00B00E26" w:rsidP="00B00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E0B6C">
        <w:rPr>
          <w:rFonts w:ascii="Times New Roman" w:eastAsia="Times New Roman" w:hAnsi="Times New Roman" w:cs="Times New Roman"/>
          <w:sz w:val="24"/>
          <w:szCs w:val="24"/>
        </w:rPr>
        <w:t>Dobranoc, urwisie – powiedziała mama – kolorowych snów o pięknych ogrodach...</w:t>
      </w:r>
    </w:p>
    <w:p w:rsidR="000854D9" w:rsidRPr="004249A3" w:rsidRDefault="000854D9" w:rsidP="00424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4D9" w:rsidRPr="004249A3" w:rsidSect="00E9534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450"/>
    <w:multiLevelType w:val="hybridMultilevel"/>
    <w:tmpl w:val="2A3A3B32"/>
    <w:lvl w:ilvl="0" w:tplc="7D025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52F"/>
    <w:multiLevelType w:val="hybridMultilevel"/>
    <w:tmpl w:val="96E6862C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27F81"/>
    <w:multiLevelType w:val="hybridMultilevel"/>
    <w:tmpl w:val="87CA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657C"/>
    <w:multiLevelType w:val="hybridMultilevel"/>
    <w:tmpl w:val="3F10C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E48"/>
    <w:multiLevelType w:val="hybridMultilevel"/>
    <w:tmpl w:val="46581C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37F77"/>
    <w:multiLevelType w:val="hybridMultilevel"/>
    <w:tmpl w:val="DB46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DC0"/>
    <w:multiLevelType w:val="hybridMultilevel"/>
    <w:tmpl w:val="A6EE6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6040"/>
    <w:multiLevelType w:val="hybridMultilevel"/>
    <w:tmpl w:val="5FD28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7CAD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B5F62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6605CA"/>
    <w:multiLevelType w:val="hybridMultilevel"/>
    <w:tmpl w:val="6B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127E"/>
    <w:multiLevelType w:val="hybridMultilevel"/>
    <w:tmpl w:val="F4DA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732E00"/>
    <w:multiLevelType w:val="hybridMultilevel"/>
    <w:tmpl w:val="FDAC5D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9D43D2"/>
    <w:multiLevelType w:val="hybridMultilevel"/>
    <w:tmpl w:val="165AF806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CE222E"/>
    <w:multiLevelType w:val="hybridMultilevel"/>
    <w:tmpl w:val="A7307944"/>
    <w:lvl w:ilvl="0" w:tplc="C15C8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A08CB"/>
    <w:multiLevelType w:val="hybridMultilevel"/>
    <w:tmpl w:val="28D4C8B8"/>
    <w:lvl w:ilvl="0" w:tplc="0415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6">
    <w:nsid w:val="78437D38"/>
    <w:multiLevelType w:val="hybridMultilevel"/>
    <w:tmpl w:val="1CCE4BA6"/>
    <w:lvl w:ilvl="0" w:tplc="FF46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42FBC"/>
    <w:multiLevelType w:val="hybridMultilevel"/>
    <w:tmpl w:val="1A766FFE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8D7B69"/>
    <w:multiLevelType w:val="hybridMultilevel"/>
    <w:tmpl w:val="8C4A6116"/>
    <w:lvl w:ilvl="0" w:tplc="FF46A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</w:compat>
  <w:rsids>
    <w:rsidRoot w:val="002E451B"/>
    <w:rsid w:val="00012A16"/>
    <w:rsid w:val="000319E1"/>
    <w:rsid w:val="00041217"/>
    <w:rsid w:val="000547EF"/>
    <w:rsid w:val="000620F8"/>
    <w:rsid w:val="000808E5"/>
    <w:rsid w:val="000854D9"/>
    <w:rsid w:val="00096520"/>
    <w:rsid w:val="000E5E9D"/>
    <w:rsid w:val="0017273E"/>
    <w:rsid w:val="00192BA6"/>
    <w:rsid w:val="001B08A5"/>
    <w:rsid w:val="001C0657"/>
    <w:rsid w:val="001F2420"/>
    <w:rsid w:val="0021306E"/>
    <w:rsid w:val="00241B1C"/>
    <w:rsid w:val="00270B18"/>
    <w:rsid w:val="002E451B"/>
    <w:rsid w:val="00324F91"/>
    <w:rsid w:val="003379C7"/>
    <w:rsid w:val="003547CE"/>
    <w:rsid w:val="003A460F"/>
    <w:rsid w:val="003E0EF4"/>
    <w:rsid w:val="00414F77"/>
    <w:rsid w:val="00416F94"/>
    <w:rsid w:val="00421A89"/>
    <w:rsid w:val="004249A3"/>
    <w:rsid w:val="00464BCB"/>
    <w:rsid w:val="00491A44"/>
    <w:rsid w:val="004976DA"/>
    <w:rsid w:val="004C0659"/>
    <w:rsid w:val="004C3C28"/>
    <w:rsid w:val="004F4946"/>
    <w:rsid w:val="0050627E"/>
    <w:rsid w:val="00542126"/>
    <w:rsid w:val="00561BFA"/>
    <w:rsid w:val="005843FD"/>
    <w:rsid w:val="005A500E"/>
    <w:rsid w:val="005C087A"/>
    <w:rsid w:val="005C5854"/>
    <w:rsid w:val="005D6E11"/>
    <w:rsid w:val="005E052E"/>
    <w:rsid w:val="005E1A64"/>
    <w:rsid w:val="005F305D"/>
    <w:rsid w:val="005F7266"/>
    <w:rsid w:val="006070DD"/>
    <w:rsid w:val="00626F26"/>
    <w:rsid w:val="00636071"/>
    <w:rsid w:val="00650CBF"/>
    <w:rsid w:val="00655078"/>
    <w:rsid w:val="00687B5D"/>
    <w:rsid w:val="006F6D06"/>
    <w:rsid w:val="00700D5A"/>
    <w:rsid w:val="0073271D"/>
    <w:rsid w:val="007339DD"/>
    <w:rsid w:val="0073687D"/>
    <w:rsid w:val="00742D96"/>
    <w:rsid w:val="007A2BEE"/>
    <w:rsid w:val="00801255"/>
    <w:rsid w:val="00851FF2"/>
    <w:rsid w:val="00853097"/>
    <w:rsid w:val="008534BB"/>
    <w:rsid w:val="00855D3E"/>
    <w:rsid w:val="00866030"/>
    <w:rsid w:val="00886929"/>
    <w:rsid w:val="008D148F"/>
    <w:rsid w:val="008F589A"/>
    <w:rsid w:val="008F75F9"/>
    <w:rsid w:val="00953F00"/>
    <w:rsid w:val="0096403A"/>
    <w:rsid w:val="009912D2"/>
    <w:rsid w:val="009B6067"/>
    <w:rsid w:val="009C0F2E"/>
    <w:rsid w:val="009C3DF5"/>
    <w:rsid w:val="00A16728"/>
    <w:rsid w:val="00A42177"/>
    <w:rsid w:val="00AA194E"/>
    <w:rsid w:val="00AB7E8E"/>
    <w:rsid w:val="00AC54F2"/>
    <w:rsid w:val="00AE7F87"/>
    <w:rsid w:val="00B00E26"/>
    <w:rsid w:val="00B17E23"/>
    <w:rsid w:val="00B2057A"/>
    <w:rsid w:val="00B4217E"/>
    <w:rsid w:val="00B753AB"/>
    <w:rsid w:val="00B807C4"/>
    <w:rsid w:val="00B80B03"/>
    <w:rsid w:val="00B879AD"/>
    <w:rsid w:val="00B92F22"/>
    <w:rsid w:val="00BA3002"/>
    <w:rsid w:val="00BA6319"/>
    <w:rsid w:val="00C12B26"/>
    <w:rsid w:val="00C2063A"/>
    <w:rsid w:val="00C52068"/>
    <w:rsid w:val="00C618A6"/>
    <w:rsid w:val="00C952DB"/>
    <w:rsid w:val="00CC40F9"/>
    <w:rsid w:val="00CD5B83"/>
    <w:rsid w:val="00CD6B00"/>
    <w:rsid w:val="00CE454B"/>
    <w:rsid w:val="00CE77BD"/>
    <w:rsid w:val="00CF7686"/>
    <w:rsid w:val="00D11E97"/>
    <w:rsid w:val="00D62C25"/>
    <w:rsid w:val="00D65A1A"/>
    <w:rsid w:val="00D66BC8"/>
    <w:rsid w:val="00D72D62"/>
    <w:rsid w:val="00D8526A"/>
    <w:rsid w:val="00D9525A"/>
    <w:rsid w:val="00DC489F"/>
    <w:rsid w:val="00E01EDF"/>
    <w:rsid w:val="00E14C2A"/>
    <w:rsid w:val="00E35D28"/>
    <w:rsid w:val="00E45B84"/>
    <w:rsid w:val="00E63068"/>
    <w:rsid w:val="00E66A7F"/>
    <w:rsid w:val="00E875C1"/>
    <w:rsid w:val="00E9534E"/>
    <w:rsid w:val="00EA6692"/>
    <w:rsid w:val="00F014ED"/>
    <w:rsid w:val="00F0540F"/>
    <w:rsid w:val="00F46BEF"/>
    <w:rsid w:val="00F5464D"/>
    <w:rsid w:val="00FA05DC"/>
    <w:rsid w:val="00FA1F0D"/>
    <w:rsid w:val="00FA5247"/>
    <w:rsid w:val="00FA68A1"/>
    <w:rsid w:val="00FC7CFE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4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5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6960-9FF3-4066-A930-9D8D7AA1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2019-12-08T17:14:00Z</cp:lastPrinted>
  <dcterms:created xsi:type="dcterms:W3CDTF">2018-09-26T18:56:00Z</dcterms:created>
  <dcterms:modified xsi:type="dcterms:W3CDTF">2020-03-21T18:52:00Z</dcterms:modified>
</cp:coreProperties>
</file>